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100" w:rsidRPr="00BE6100" w:rsidRDefault="00BE6100" w:rsidP="00BE610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proofErr w:type="spellStart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Он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подтвердил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:</w:t>
      </w:r>
    </w:p>
    <w:p w:rsidR="00BE6100" w:rsidRPr="00BE6100" w:rsidRDefault="00BE6100" w:rsidP="00BE6100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bookmarkStart w:id="0" w:name="_GoBack"/>
      <w:r w:rsidRPr="00BE6100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ЗАЯВЛЕНИЕ</w:t>
      </w:r>
      <w:bookmarkEnd w:id="0"/>
      <w:r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*</w:t>
      </w:r>
    </w:p>
    <w:p w:rsidR="00BE6100" w:rsidRPr="00BE6100" w:rsidRDefault="00BE6100" w:rsidP="00BE6100">
      <w:pPr>
        <w:spacing w:line="311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proofErr w:type="spellStart"/>
      <w:r w:rsidRPr="00BE6100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Об</w:t>
      </w:r>
      <w:proofErr w:type="spellEnd"/>
      <w:r w:rsidRPr="00BE6100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отсутствии</w:t>
      </w:r>
      <w:proofErr w:type="spellEnd"/>
      <w:r w:rsidRPr="00BE6100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конфликта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интересов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,</w:t>
      </w:r>
      <w:r w:rsidRPr="00BE6100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предусмотренного</w:t>
      </w:r>
      <w:proofErr w:type="spellEnd"/>
      <w:r w:rsidRPr="00BE6100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статьей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33 (6)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Закона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</w:t>
      </w:r>
      <w:r w:rsidRPr="00BE6100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РА</w:t>
      </w:r>
      <w:r w:rsidRPr="00BE6100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</w:t>
      </w:r>
      <w:r w:rsidRPr="00BE6100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«О</w:t>
      </w:r>
      <w:r w:rsidRPr="00BE6100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закупках</w:t>
      </w:r>
      <w:proofErr w:type="spellEnd"/>
      <w:r w:rsidRPr="00BE6100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»</w:t>
      </w:r>
      <w:r w:rsidRPr="00BE6100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.</w:t>
      </w:r>
    </w:p>
    <w:p w:rsidR="00BE6100" w:rsidRPr="00BE6100" w:rsidRDefault="00BE6100" w:rsidP="00BE6100">
      <w:pPr>
        <w:spacing w:line="311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BE6100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</w:p>
    <w:p w:rsidR="00BE6100" w:rsidRPr="00BE6100" w:rsidRDefault="00BE6100" w:rsidP="00BE6100">
      <w:pPr>
        <w:spacing w:after="0" w:line="276" w:lineRule="atLeast"/>
        <w:ind w:right="212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r w:rsidRPr="00BE610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hy-AM"/>
        </w:rPr>
        <w:t>TKVK GHAPDZB-19/</w:t>
      </w:r>
      <w:r w:rsidRPr="00BE6100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hy-AM"/>
        </w:rPr>
        <w:t>20</w:t>
      </w:r>
      <w:r w:rsidRPr="00BE6100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закодированы</w:t>
      </w:r>
      <w:proofErr w:type="spellEnd"/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обследования</w:t>
      </w:r>
      <w:proofErr w:type="spellEnd"/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оценки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процедуры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nazhoghovi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президент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H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Аракелян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St.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,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комитета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член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S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,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V.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Galustyans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,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Депутат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от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Секретарю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Комитета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сказал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Сукиасян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Эти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состояния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являются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,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как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«Закупки»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закону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3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Пункт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6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стать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3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набора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,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мой</w:t>
      </w:r>
      <w:proofErr w:type="spellEnd"/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учрежденные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акций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(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долей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)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компании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я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близкие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родственники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родственники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браку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человека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(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родитель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супруг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ребенок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брат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сестра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супруга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родителя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ребенка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брата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сестры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)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организации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,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созданной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акции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(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доли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)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эт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ого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лица</w:t>
      </w:r>
      <w:proofErr w:type="spellEnd"/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не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являются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частью</w:t>
      </w:r>
      <w:proofErr w:type="spellEnd"/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процедуры</w:t>
      </w:r>
      <w:proofErr w:type="spellEnd"/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вовлеченного</w:t>
      </w:r>
      <w:proofErr w:type="spellEnd"/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</w:p>
    <w:p w:rsidR="00BE6100" w:rsidRPr="00BE6100" w:rsidRDefault="00BE6100" w:rsidP="00BE61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</w:p>
    <w:p w:rsidR="00BE6100" w:rsidRPr="00BE6100" w:rsidRDefault="00BE6100" w:rsidP="00BE61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</w:p>
    <w:p w:rsidR="00BE6100" w:rsidRPr="00BE6100" w:rsidRDefault="00BE6100" w:rsidP="00BE6100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proofErr w:type="spellStart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Председатель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:</w:t>
      </w:r>
    </w:p>
    <w:p w:rsidR="00BE6100" w:rsidRPr="00BE6100" w:rsidRDefault="00BE6100" w:rsidP="00BE610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H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Доставка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янв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______________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BE6100" w:rsidRPr="00BE6100" w:rsidRDefault="00BE6100" w:rsidP="00BE610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BE6100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     </w:t>
      </w:r>
      <w:r w:rsidRPr="00BE6100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 xml:space="preserve"> (</w:t>
      </w:r>
      <w:r w:rsidRPr="00BE6100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hy-AM" w:eastAsia="hy-AM"/>
        </w:rPr>
        <w:t>подпись</w:t>
      </w:r>
      <w:proofErr w:type="spellEnd"/>
      <w:r w:rsidRPr="00BE6100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)</w:t>
      </w:r>
    </w:p>
    <w:p w:rsidR="00BE6100" w:rsidRPr="00BE6100" w:rsidRDefault="00BE6100" w:rsidP="00BE6100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proofErr w:type="spellStart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Члены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: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BE6100" w:rsidRPr="00BE6100" w:rsidRDefault="00BE6100" w:rsidP="00BE610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V.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Галустиан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______________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BE6100" w:rsidRPr="00BE6100" w:rsidRDefault="00BE6100" w:rsidP="00BE610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BE6100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      </w:t>
      </w:r>
      <w:r w:rsidRPr="00BE6100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 xml:space="preserve"> (</w:t>
      </w:r>
      <w:r w:rsidRPr="00BE6100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hy-AM" w:eastAsia="hy-AM"/>
        </w:rPr>
        <w:t>подпись</w:t>
      </w:r>
      <w:proofErr w:type="spellEnd"/>
      <w:r w:rsidRPr="00BE6100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)</w:t>
      </w:r>
    </w:p>
    <w:p w:rsidR="00BE6100" w:rsidRPr="00BE6100" w:rsidRDefault="00BE6100" w:rsidP="00BE610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Н.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Авагян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______________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              </w:t>
      </w:r>
    </w:p>
    <w:p w:rsidR="00BE6100" w:rsidRPr="00BE6100" w:rsidRDefault="00BE6100" w:rsidP="00BE6100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BE6100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      </w:t>
      </w:r>
      <w:r w:rsidRPr="00BE6100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 xml:space="preserve"> (</w:t>
      </w:r>
      <w:r w:rsidRPr="00BE6100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proofErr w:type="spellStart"/>
      <w:r w:rsidRPr="00BE6100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hy-AM" w:eastAsia="hy-AM"/>
        </w:rPr>
        <w:t>подпись</w:t>
      </w:r>
      <w:proofErr w:type="spellEnd"/>
      <w:r w:rsidRPr="00BE6100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)</w:t>
      </w:r>
    </w:p>
    <w:p w:rsidR="00BE6100" w:rsidRPr="00BE6100" w:rsidRDefault="00BE6100" w:rsidP="00BE6100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proofErr w:type="spellStart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Секретарь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: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</w:t>
      </w:r>
    </w:p>
    <w:p w:rsidR="00BE6100" w:rsidRPr="00BE6100" w:rsidRDefault="00BE6100" w:rsidP="00BE6100">
      <w:pPr>
        <w:spacing w:after="0"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V.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Сукиа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сян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______________</w:t>
      </w:r>
      <w:r w:rsidRPr="00BE6100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BE6100" w:rsidRPr="00BE6100" w:rsidRDefault="00BE6100" w:rsidP="00BE6100">
      <w:pPr>
        <w:spacing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val="hy-AM" w:eastAsia="hy-AM"/>
        </w:rPr>
      </w:pPr>
      <w:r w:rsidRPr="00BE6100">
        <w:rPr>
          <w:rFonts w:ascii="Calibri" w:eastAsia="Times New Roman" w:hAnsi="Calibri" w:cs="Calibri"/>
          <w:color w:val="000000"/>
          <w:sz w:val="16"/>
          <w:szCs w:val="16"/>
          <w:lang w:val="hy-AM" w:eastAsia="hy-AM"/>
        </w:rPr>
        <w:t>                                                                                          </w:t>
      </w:r>
      <w:r w:rsidRPr="00BE6100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(</w:t>
      </w:r>
      <w:r w:rsidRPr="00BE6100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BE6100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hy-AM" w:eastAsia="hy-AM"/>
        </w:rPr>
        <w:t>подпись</w:t>
      </w:r>
      <w:r w:rsidRPr="00BE6100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BE6100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)</w:t>
      </w:r>
      <w:r w:rsidRPr="00BE6100">
        <w:rPr>
          <w:rFonts w:ascii="Calibri" w:eastAsia="Times New Roman" w:hAnsi="Calibri" w:cs="Calibri"/>
          <w:color w:val="000000"/>
          <w:sz w:val="16"/>
          <w:szCs w:val="16"/>
          <w:lang w:val="hy-AM" w:eastAsia="hy-AM"/>
        </w:rPr>
        <w:t>                                                                                                           </w:t>
      </w:r>
    </w:p>
    <w:p w:rsidR="00DC0B54" w:rsidRDefault="00DC0B54" w:rsidP="00BE6100"/>
    <w:p w:rsidR="00BE6100" w:rsidRPr="008D19C1" w:rsidRDefault="00BE6100" w:rsidP="00BE6100">
      <w:r>
        <w:t xml:space="preserve">*В </w:t>
      </w:r>
      <w:proofErr w:type="spellStart"/>
      <w:r>
        <w:t>тексте</w:t>
      </w:r>
      <w:proofErr w:type="spellEnd"/>
      <w:r>
        <w:t xml:space="preserve">, в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возникновения</w:t>
      </w:r>
      <w:proofErr w:type="spellEnd"/>
      <w:r>
        <w:t xml:space="preserve"> </w:t>
      </w:r>
      <w:proofErr w:type="spellStart"/>
      <w:r>
        <w:t>несовпадений</w:t>
      </w:r>
      <w:proofErr w:type="spellEnd"/>
      <w:r>
        <w:t xml:space="preserve"> и </w:t>
      </w:r>
      <w:proofErr w:type="spellStart"/>
      <w:r>
        <w:t>разночтений</w:t>
      </w:r>
      <w:proofErr w:type="spellEnd"/>
      <w:r>
        <w:t xml:space="preserve">, </w:t>
      </w:r>
      <w:proofErr w:type="spellStart"/>
      <w:r>
        <w:t>предпочтение</w:t>
      </w:r>
      <w:proofErr w:type="spellEnd"/>
      <w:r>
        <w:rPr>
          <w:lang w:val="hy-AM"/>
        </w:rPr>
        <w:t xml:space="preserve"> </w:t>
      </w:r>
      <w:proofErr w:type="spellStart"/>
      <w:r>
        <w:t>отдаётся</w:t>
      </w:r>
      <w:proofErr w:type="spellEnd"/>
      <w:r>
        <w:t xml:space="preserve"> </w:t>
      </w:r>
      <w:proofErr w:type="spellStart"/>
      <w:r>
        <w:t>варианту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армянском</w:t>
      </w:r>
      <w:proofErr w:type="spellEnd"/>
      <w:r>
        <w:t xml:space="preserve"> </w:t>
      </w:r>
      <w:proofErr w:type="spellStart"/>
      <w:r>
        <w:t>языке</w:t>
      </w:r>
      <w:proofErr w:type="spellEnd"/>
      <w:r>
        <w:t>.</w:t>
      </w:r>
    </w:p>
    <w:p w:rsidR="00BE6100" w:rsidRPr="00BE6100" w:rsidRDefault="00BE6100" w:rsidP="00BE6100"/>
    <w:sectPr w:rsidR="00BE6100" w:rsidRPr="00BE6100" w:rsidSect="00243873"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49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82D6D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5FF2"/>
    <w:rsid w:val="00504800"/>
    <w:rsid w:val="005073A5"/>
    <w:rsid w:val="00510C14"/>
    <w:rsid w:val="00511140"/>
    <w:rsid w:val="00522DB6"/>
    <w:rsid w:val="0052379E"/>
    <w:rsid w:val="00536640"/>
    <w:rsid w:val="00543D61"/>
    <w:rsid w:val="00546ED5"/>
    <w:rsid w:val="0055026A"/>
    <w:rsid w:val="0055226F"/>
    <w:rsid w:val="00553EA9"/>
    <w:rsid w:val="00557A6F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74330"/>
    <w:rsid w:val="007758EA"/>
    <w:rsid w:val="0078051F"/>
    <w:rsid w:val="00797591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17D4C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1D34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2055A"/>
    <w:rsid w:val="00B30272"/>
    <w:rsid w:val="00B34093"/>
    <w:rsid w:val="00B3798C"/>
    <w:rsid w:val="00B37E3B"/>
    <w:rsid w:val="00B4058E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92463"/>
    <w:rsid w:val="00BA40C1"/>
    <w:rsid w:val="00BA61D4"/>
    <w:rsid w:val="00BB12DC"/>
    <w:rsid w:val="00BC45B7"/>
    <w:rsid w:val="00BD379B"/>
    <w:rsid w:val="00BE0A05"/>
    <w:rsid w:val="00BE0C51"/>
    <w:rsid w:val="00BE0EB2"/>
    <w:rsid w:val="00BE6100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EF2"/>
    <w:rsid w:val="00FC493C"/>
    <w:rsid w:val="00FC50A5"/>
    <w:rsid w:val="00FD316F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7446F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959FF-78FF-46AD-9844-F09D29395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Hayk Hovhannisyan</cp:lastModifiedBy>
  <cp:revision>5</cp:revision>
  <cp:lastPrinted>2019-10-07T14:41:00Z</cp:lastPrinted>
  <dcterms:created xsi:type="dcterms:W3CDTF">2019-10-02T10:38:00Z</dcterms:created>
  <dcterms:modified xsi:type="dcterms:W3CDTF">2019-10-08T11:21:00Z</dcterms:modified>
</cp:coreProperties>
</file>